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44" w:rsidRDefault="0014091A">
      <w:r>
        <w:t xml:space="preserve">Описание работы </w:t>
      </w:r>
    </w:p>
    <w:p w:rsidR="0014091A" w:rsidRDefault="0014091A">
      <w:r>
        <w:t>Автор: Пушницына Мирослава Александровна</w:t>
      </w:r>
      <w:r>
        <w:br/>
        <w:t xml:space="preserve">Название: </w:t>
      </w:r>
      <w:bookmarkStart w:id="0" w:name="_GoBack"/>
      <w:bookmarkEnd w:id="0"/>
      <w:r>
        <w:t>Дорога Жизни</w:t>
      </w:r>
      <w:r>
        <w:br/>
        <w:t xml:space="preserve">Комментарий: </w:t>
      </w:r>
      <w:r w:rsidRPr="0014091A">
        <w:t>«Дорога жизни» — единственная транспортная магистраль, по которой во время блокады Ленинграда осуществлялось снабжение окружённой советской группировки войск и гражданского населения города.</w:t>
      </w:r>
      <w:r>
        <w:t xml:space="preserve"> Для многих Дорога жизни стала символом света и надежды в мрачное время Великой Отечественной войны.</w:t>
      </w:r>
      <w:r w:rsidR="008265A4">
        <w:t xml:space="preserve"> </w:t>
      </w:r>
      <w:r w:rsidR="008265A4">
        <w:br/>
        <w:t xml:space="preserve">В честь светлой памяти бабушки </w:t>
      </w:r>
      <w:proofErr w:type="spellStart"/>
      <w:r w:rsidR="008265A4">
        <w:t>Пушницыной</w:t>
      </w:r>
      <w:proofErr w:type="spellEnd"/>
      <w:r w:rsidR="008265A4">
        <w:t xml:space="preserve"> Валентины Александровны (</w:t>
      </w:r>
      <w:r w:rsidR="00DF5BCC">
        <w:t>23.03.1936 – 31.03.2020)</w:t>
      </w:r>
      <w:r w:rsidR="008265A4">
        <w:t xml:space="preserve">, был создан этот рисунок. Валентина Александровна пережила ребенком блокаду Ленинграда и прожила долгую жизнь, благодаря Дороге Жизни. </w:t>
      </w:r>
    </w:p>
    <w:sectPr w:rsidR="0014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64"/>
    <w:rsid w:val="00027F44"/>
    <w:rsid w:val="00076064"/>
    <w:rsid w:val="0014091A"/>
    <w:rsid w:val="008265A4"/>
    <w:rsid w:val="00D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919D"/>
  <w15:chartTrackingRefBased/>
  <w15:docId w15:val="{93CCD2BB-B318-4993-8D0E-6BBA8A72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Пушницына Вероника Дмитриевна</dc:creator>
  <cp:keywords/>
  <dc:description/>
  <cp:lastModifiedBy>Пушницына Вероника Дмитриевна</cp:lastModifiedBy>
  <cp:revision>2</cp:revision>
  <dcterms:created xsi:type="dcterms:W3CDTF">2025-04-25T06:46:00Z</dcterms:created>
  <dcterms:modified xsi:type="dcterms:W3CDTF">2025-04-25T06:58:00Z</dcterms:modified>
</cp:coreProperties>
</file>