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3F" w:rsidRDefault="009D3C3F" w:rsidP="009D3C3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память о наших героях.</w:t>
      </w:r>
    </w:p>
    <w:p w:rsidR="00723EBF" w:rsidRPr="00276A1E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>Мы-внуки Победителей,</w:t>
      </w:r>
    </w:p>
    <w:p w:rsidR="00C31079" w:rsidRPr="00276A1E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>Мечтателей, Мыслителей,</w:t>
      </w:r>
    </w:p>
    <w:p w:rsidR="00C31079" w:rsidRPr="00276A1E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>И с нечестью Воителей,</w:t>
      </w:r>
    </w:p>
    <w:p w:rsidR="00C31079" w:rsidRPr="00276A1E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>И Мира всем Дарителей.</w:t>
      </w:r>
    </w:p>
    <w:p w:rsidR="00C31079" w:rsidRPr="00276A1E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>Сильные, умелые,</w:t>
      </w:r>
    </w:p>
    <w:p w:rsidR="00C31079" w:rsidRPr="00276A1E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>Деды наши смелые</w:t>
      </w:r>
    </w:p>
    <w:p w:rsidR="00C31079" w:rsidRPr="00276A1E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 xml:space="preserve">Духом </w:t>
      </w:r>
      <w:proofErr w:type="spellStart"/>
      <w:r w:rsidRPr="00276A1E">
        <w:rPr>
          <w:rFonts w:ascii="Times New Roman" w:hAnsi="Times New Roman" w:cs="Times New Roman"/>
          <w:i/>
          <w:sz w:val="28"/>
          <w:szCs w:val="28"/>
        </w:rPr>
        <w:t>несломимые</w:t>
      </w:r>
      <w:proofErr w:type="spellEnd"/>
    </w:p>
    <w:p w:rsidR="00C31079" w:rsidRPr="00276A1E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>Сильнее всех вокруг!</w:t>
      </w:r>
    </w:p>
    <w:p w:rsidR="00C31079" w:rsidRPr="00276A1E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>Людям жизнь Дарители,</w:t>
      </w:r>
    </w:p>
    <w:p w:rsidR="00C31079" w:rsidRPr="00276A1E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>Детей Освободители</w:t>
      </w:r>
      <w:r w:rsidR="00666D95" w:rsidRPr="00276A1E">
        <w:rPr>
          <w:rFonts w:ascii="Times New Roman" w:hAnsi="Times New Roman" w:cs="Times New Roman"/>
          <w:i/>
          <w:sz w:val="28"/>
          <w:szCs w:val="28"/>
        </w:rPr>
        <w:t>,</w:t>
      </w:r>
    </w:p>
    <w:p w:rsidR="00C31079" w:rsidRPr="00276A1E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>В памяти родных и близких до сих пор живут.</w:t>
      </w:r>
    </w:p>
    <w:p w:rsidR="00C31079" w:rsidRPr="00276A1E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 xml:space="preserve">И полки </w:t>
      </w:r>
      <w:r w:rsidR="00BB3D21" w:rsidRPr="00276A1E">
        <w:rPr>
          <w:rFonts w:ascii="Times New Roman" w:hAnsi="Times New Roman" w:cs="Times New Roman"/>
          <w:i/>
          <w:sz w:val="28"/>
          <w:szCs w:val="28"/>
        </w:rPr>
        <w:t xml:space="preserve">людей </w:t>
      </w:r>
      <w:r w:rsidRPr="00276A1E">
        <w:rPr>
          <w:rFonts w:ascii="Times New Roman" w:hAnsi="Times New Roman" w:cs="Times New Roman"/>
          <w:i/>
          <w:sz w:val="28"/>
          <w:szCs w:val="28"/>
        </w:rPr>
        <w:t>бессмертных</w:t>
      </w:r>
      <w:r w:rsidR="00BB3D21" w:rsidRPr="00276A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1079" w:rsidRPr="00276A1E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>На парад идут.</w:t>
      </w:r>
    </w:p>
    <w:p w:rsidR="00C31079" w:rsidRPr="00276A1E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>Лица молодые, добрые глаза</w:t>
      </w:r>
    </w:p>
    <w:p w:rsidR="00C31079" w:rsidRPr="00276A1E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 xml:space="preserve">С фотографий старых смотрят на меня. </w:t>
      </w:r>
    </w:p>
    <w:p w:rsidR="00C31079" w:rsidRPr="00276A1E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>Мы-потомки, знаем, то что этот Мир,</w:t>
      </w:r>
    </w:p>
    <w:p w:rsidR="00C31079" w:rsidRPr="00276A1E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>Хрупкий и ценой огромный плаченный,</w:t>
      </w:r>
    </w:p>
    <w:p w:rsidR="00C31079" w:rsidRDefault="00C31079">
      <w:pPr>
        <w:rPr>
          <w:rFonts w:ascii="Times New Roman" w:hAnsi="Times New Roman" w:cs="Times New Roman"/>
          <w:i/>
          <w:sz w:val="28"/>
          <w:szCs w:val="28"/>
        </w:rPr>
      </w:pPr>
      <w:r w:rsidRPr="00276A1E">
        <w:rPr>
          <w:rFonts w:ascii="Times New Roman" w:hAnsi="Times New Roman" w:cs="Times New Roman"/>
          <w:i/>
          <w:sz w:val="28"/>
          <w:szCs w:val="28"/>
        </w:rPr>
        <w:t>Врагам не отдадим!</w:t>
      </w:r>
    </w:p>
    <w:p w:rsidR="00276A1E" w:rsidRPr="00276A1E" w:rsidRDefault="00276A1E">
      <w:pPr>
        <w:rPr>
          <w:rFonts w:ascii="Times New Roman" w:hAnsi="Times New Roman" w:cs="Times New Roman"/>
          <w:i/>
          <w:sz w:val="24"/>
          <w:szCs w:val="24"/>
        </w:rPr>
      </w:pPr>
    </w:p>
    <w:p w:rsidR="00276A1E" w:rsidRPr="00276A1E" w:rsidRDefault="00276A1E" w:rsidP="00276A1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6A1E">
        <w:rPr>
          <w:rFonts w:ascii="Times New Roman" w:hAnsi="Times New Roman" w:cs="Times New Roman"/>
          <w:i/>
          <w:sz w:val="24"/>
          <w:szCs w:val="24"/>
        </w:rPr>
        <w:t xml:space="preserve">Федоров Илья, 12 лет.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bookmarkStart w:id="0" w:name="_GoBack"/>
      <w:bookmarkEnd w:id="0"/>
      <w:r w:rsidRPr="00276A1E">
        <w:rPr>
          <w:rFonts w:ascii="Times New Roman" w:hAnsi="Times New Roman" w:cs="Times New Roman"/>
          <w:i/>
          <w:sz w:val="24"/>
          <w:szCs w:val="24"/>
        </w:rPr>
        <w:t>. Чебоксары</w:t>
      </w:r>
    </w:p>
    <w:p w:rsidR="00C31079" w:rsidRDefault="00C31079"/>
    <w:p w:rsidR="00C31079" w:rsidRDefault="00C31079"/>
    <w:sectPr w:rsidR="00C3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79"/>
    <w:rsid w:val="00276A1E"/>
    <w:rsid w:val="003D58B3"/>
    <w:rsid w:val="00666D95"/>
    <w:rsid w:val="009D3C3F"/>
    <w:rsid w:val="00AE6CD6"/>
    <w:rsid w:val="00BB3D21"/>
    <w:rsid w:val="00C31079"/>
    <w:rsid w:val="00F7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2D1C"/>
  <w15:chartTrackingRefBased/>
  <w15:docId w15:val="{C3140A6E-E36A-44CB-A16C-D5E2AB78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 Svetlana</dc:creator>
  <cp:keywords/>
  <dc:description/>
  <cp:lastModifiedBy>Fedorova Svetlana</cp:lastModifiedBy>
  <cp:revision>9</cp:revision>
  <dcterms:created xsi:type="dcterms:W3CDTF">2025-04-24T05:41:00Z</dcterms:created>
  <dcterms:modified xsi:type="dcterms:W3CDTF">2025-04-24T05:56:00Z</dcterms:modified>
</cp:coreProperties>
</file>