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D409" w14:textId="67631F27" w:rsidR="00461DAF" w:rsidRPr="001550ED" w:rsidRDefault="00B33D38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“Герои в</w:t>
      </w:r>
      <w:r w:rsidR="001550ED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памяти всегда </w:t>
      </w:r>
      <w:r w:rsidR="00B96D63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“</w:t>
      </w:r>
    </w:p>
    <w:p w14:paraId="77394EAD" w14:textId="77777777" w:rsidR="00461DAF" w:rsidRDefault="00461DAF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</w:p>
    <w:p w14:paraId="2BEAD904" w14:textId="0E5F407A" w:rsidR="007B5D06" w:rsidRDefault="007B5D06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 w:rsidRPr="00191206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В</w:t>
      </w:r>
      <w:r w:rsidRPr="00191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страшный день </w:t>
      </w:r>
    </w:p>
    <w:p w14:paraId="2FDE2192" w14:textId="06977004" w:rsidR="00191206" w:rsidRDefault="00191206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В тот страшный год ,</w:t>
      </w:r>
    </w:p>
    <w:p w14:paraId="7203D238" w14:textId="782477E5" w:rsidR="00191206" w:rsidRDefault="00191206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От звука стрельб проснулись люди.</w:t>
      </w:r>
    </w:p>
    <w:p w14:paraId="0808D04F" w14:textId="122ABDEC" w:rsidR="00191206" w:rsidRDefault="00191206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И плачь детей </w:t>
      </w:r>
      <w:r w:rsidR="00F4679A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и страх в глазах  </w:t>
      </w:r>
    </w:p>
    <w:p w14:paraId="72259B6A" w14:textId="4637F12E" w:rsidR="00F4679A" w:rsidRDefault="00F4679A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По всюду </w:t>
      </w:r>
      <w:r w:rsidR="006055A1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выстрелы орудей .</w:t>
      </w:r>
    </w:p>
    <w:p w14:paraId="4E9636C3" w14:textId="53603CD3" w:rsidR="00D11825" w:rsidRDefault="00D1182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И мать кричащая , как быть </w:t>
      </w:r>
      <w:r w:rsidR="00EB53A5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?</w:t>
      </w:r>
    </w:p>
    <w:p w14:paraId="5E14635D" w14:textId="77D27ABE" w:rsidR="00EB53A5" w:rsidRDefault="00EB53A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Куда идти ? Куда бежать ?</w:t>
      </w:r>
    </w:p>
    <w:p w14:paraId="1B87EED3" w14:textId="530171E4" w:rsidR="00EB53A5" w:rsidRDefault="00EB53A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Чтоб жизни детские спасти ,</w:t>
      </w:r>
    </w:p>
    <w:p w14:paraId="00FA2374" w14:textId="089C9667" w:rsidR="00EB53A5" w:rsidRDefault="00EB53A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Пошли отцы их защищать .</w:t>
      </w:r>
    </w:p>
    <w:p w14:paraId="593E6B5B" w14:textId="7773B0D1" w:rsidR="00EB53A5" w:rsidRDefault="00EB53A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На фронт , пошёл и мал и стар,</w:t>
      </w:r>
    </w:p>
    <w:p w14:paraId="4AB6B209" w14:textId="77777777" w:rsidR="00EB53A5" w:rsidRDefault="00EB53A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Надев ружье себе на плечи.</w:t>
      </w:r>
    </w:p>
    <w:p w14:paraId="15AC589E" w14:textId="77777777" w:rsidR="002F0B8C" w:rsidRDefault="00EB53A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И звук пугающей картечи </w:t>
      </w:r>
      <w:r w:rsidR="002F0B8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,</w:t>
      </w:r>
    </w:p>
    <w:p w14:paraId="7F8223D5" w14:textId="77777777" w:rsidR="002F0B8C" w:rsidRDefault="002F0B8C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Их жутких страх одолевал.</w:t>
      </w:r>
    </w:p>
    <w:p w14:paraId="520C23AF" w14:textId="77777777" w:rsidR="002F0B8C" w:rsidRDefault="002F0B8C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Четыре года длился бой </w:t>
      </w:r>
    </w:p>
    <w:p w14:paraId="47FCAA87" w14:textId="77777777" w:rsidR="00433644" w:rsidRDefault="002F0B8C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Людей погибло ведь не мало </w:t>
      </w:r>
      <w:r w:rsidR="00433644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!</w:t>
      </w:r>
    </w:p>
    <w:p w14:paraId="3784998F" w14:textId="77777777" w:rsidR="00433644" w:rsidRDefault="00433644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Не все вернулись вновь домой .</w:t>
      </w:r>
    </w:p>
    <w:p w14:paraId="03F27083" w14:textId="77777777" w:rsidR="00433644" w:rsidRDefault="00433644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Война , проклятая забрала !</w:t>
      </w:r>
    </w:p>
    <w:p w14:paraId="672ECDF8" w14:textId="77777777" w:rsidR="00433644" w:rsidRDefault="00433644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Героев наших не забыть </w:t>
      </w:r>
    </w:p>
    <w:p w14:paraId="58E0E385" w14:textId="77777777" w:rsidR="00433644" w:rsidRDefault="00433644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Их подвиг вечно помнить будем,</w:t>
      </w:r>
    </w:p>
    <w:p w14:paraId="558C2CA1" w14:textId="77777777" w:rsidR="00433644" w:rsidRDefault="00433644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И в сердце бережно хранить,</w:t>
      </w:r>
    </w:p>
    <w:p w14:paraId="10424791" w14:textId="43AA1AC4" w:rsidR="00EB53A5" w:rsidRDefault="00433644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О вас герои не забудем !!!! </w:t>
      </w:r>
      <w:r w:rsidR="00EB53A5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</w:t>
      </w:r>
    </w:p>
    <w:p w14:paraId="4CC10A95" w14:textId="77777777" w:rsidR="00EB53A5" w:rsidRDefault="00EB53A5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</w:p>
    <w:p w14:paraId="3389D8EF" w14:textId="77777777" w:rsidR="00B96D63" w:rsidRDefault="00B96D63" w:rsidP="00191206">
      <w:pPr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</w:p>
    <w:p w14:paraId="168F3EC8" w14:textId="2C833CD3" w:rsidR="00B96D63" w:rsidRPr="00482BDF" w:rsidRDefault="00B96D63" w:rsidP="00191206">
      <w:pPr>
        <w:rPr>
          <w:rFonts w:ascii="Times New Roman" w:hAnsi="Times New Roman" w:cs="Times New Roman"/>
          <w:color w:val="0F9ED5" w:themeColor="accent4"/>
          <w:sz w:val="28"/>
          <w:szCs w:val="28"/>
          <w:lang/>
        </w:rPr>
      </w:pPr>
      <w:r w:rsidRPr="00482BDF">
        <w:rPr>
          <w:rFonts w:ascii="Times New Roman" w:hAnsi="Times New Roman" w:cs="Times New Roman"/>
          <w:color w:val="0F9ED5" w:themeColor="accent4"/>
          <w:sz w:val="28"/>
          <w:szCs w:val="28"/>
          <w:lang/>
        </w:rPr>
        <w:t xml:space="preserve">Автор : Набильский Влад , 12 лет </w:t>
      </w:r>
    </w:p>
    <w:p w14:paraId="2A31B834" w14:textId="6F5BF3EB" w:rsidR="00B96D63" w:rsidRPr="00482BDF" w:rsidRDefault="00B96D63" w:rsidP="00191206">
      <w:pPr>
        <w:rPr>
          <w:rFonts w:ascii="Times New Roman" w:hAnsi="Times New Roman" w:cs="Times New Roman"/>
          <w:color w:val="0F9ED5" w:themeColor="accent4"/>
          <w:sz w:val="28"/>
          <w:szCs w:val="28"/>
          <w:lang/>
        </w:rPr>
      </w:pPr>
      <w:r w:rsidRPr="00482BDF">
        <w:rPr>
          <w:rFonts w:ascii="Times New Roman" w:hAnsi="Times New Roman" w:cs="Times New Roman"/>
          <w:color w:val="0F9ED5" w:themeColor="accent4"/>
          <w:sz w:val="28"/>
          <w:szCs w:val="28"/>
          <w:lang/>
        </w:rPr>
        <w:t xml:space="preserve">Г.Черняховск Калининградская область </w:t>
      </w:r>
    </w:p>
    <w:p w14:paraId="4252A02F" w14:textId="704D9767" w:rsidR="00B96D63" w:rsidRPr="00482BDF" w:rsidRDefault="00B96D63" w:rsidP="00191206">
      <w:pPr>
        <w:rPr>
          <w:rFonts w:ascii="Times New Roman" w:hAnsi="Times New Roman" w:cs="Times New Roman"/>
          <w:color w:val="0F9ED5" w:themeColor="accent4"/>
          <w:sz w:val="28"/>
          <w:szCs w:val="28"/>
          <w:lang/>
        </w:rPr>
      </w:pPr>
      <w:r w:rsidRPr="00482BDF">
        <w:rPr>
          <w:rFonts w:ascii="Times New Roman" w:hAnsi="Times New Roman" w:cs="Times New Roman"/>
          <w:color w:val="0F9ED5" w:themeColor="accent4"/>
          <w:sz w:val="28"/>
          <w:szCs w:val="28"/>
          <w:lang/>
        </w:rPr>
        <w:t>Лицей №7</w:t>
      </w:r>
    </w:p>
    <w:sectPr w:rsidR="00B96D63" w:rsidRPr="0048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E1EBF"/>
    <w:multiLevelType w:val="hybridMultilevel"/>
    <w:tmpl w:val="57B2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855"/>
    <w:multiLevelType w:val="hybridMultilevel"/>
    <w:tmpl w:val="A810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5854">
    <w:abstractNumId w:val="1"/>
  </w:num>
  <w:num w:numId="2" w16cid:durableId="35280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68"/>
    <w:rsid w:val="001550ED"/>
    <w:rsid w:val="00191206"/>
    <w:rsid w:val="002F0B8C"/>
    <w:rsid w:val="00433644"/>
    <w:rsid w:val="00461DAF"/>
    <w:rsid w:val="00482BDF"/>
    <w:rsid w:val="00522891"/>
    <w:rsid w:val="006055A1"/>
    <w:rsid w:val="00646968"/>
    <w:rsid w:val="007B5D06"/>
    <w:rsid w:val="00B33D38"/>
    <w:rsid w:val="00B96D63"/>
    <w:rsid w:val="00D11825"/>
    <w:rsid w:val="00D839A9"/>
    <w:rsid w:val="00EB53A5"/>
    <w:rsid w:val="00F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A1201"/>
  <w15:chartTrackingRefBased/>
  <w15:docId w15:val="{C78C1607-EF3F-9741-ACA7-9C8CB7C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9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9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9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9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9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9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9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9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9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6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Набильский</dc:creator>
  <cp:keywords/>
  <dc:description/>
  <cp:lastModifiedBy>Влад Набильский</cp:lastModifiedBy>
  <cp:revision>2</cp:revision>
  <dcterms:created xsi:type="dcterms:W3CDTF">2025-04-14T10:10:00Z</dcterms:created>
  <dcterms:modified xsi:type="dcterms:W3CDTF">2025-04-14T10:10:00Z</dcterms:modified>
</cp:coreProperties>
</file>