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B9B61" w14:textId="77777777" w:rsidR="00DA72F1" w:rsidRPr="00DA72F1" w:rsidRDefault="00DA72F1" w:rsidP="00DA72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72F1">
        <w:rPr>
          <w:rFonts w:ascii="Times New Roman" w:hAnsi="Times New Roman" w:cs="Times New Roman"/>
          <w:b/>
          <w:bCs/>
          <w:sz w:val="28"/>
          <w:szCs w:val="28"/>
        </w:rPr>
        <w:t>Мысли в канун 9 мая</w:t>
      </w:r>
    </w:p>
    <w:p w14:paraId="5FE48C16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</w:p>
    <w:p w14:paraId="5DDF1C81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</w:p>
    <w:p w14:paraId="53556C03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  <w:r w:rsidRPr="00DA72F1">
        <w:rPr>
          <w:rFonts w:ascii="Times New Roman" w:hAnsi="Times New Roman" w:cs="Times New Roman"/>
          <w:sz w:val="28"/>
          <w:szCs w:val="28"/>
        </w:rPr>
        <w:t>Пусть о подвигах предков я слышал лишь в школе,</w:t>
      </w:r>
    </w:p>
    <w:p w14:paraId="0F1D7F31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  <w:r w:rsidRPr="00DA72F1">
        <w:rPr>
          <w:rFonts w:ascii="Times New Roman" w:hAnsi="Times New Roman" w:cs="Times New Roman"/>
          <w:sz w:val="28"/>
          <w:szCs w:val="28"/>
        </w:rPr>
        <w:t>Пусть в учебниках видел портреты солдат.</w:t>
      </w:r>
    </w:p>
    <w:p w14:paraId="79A534F1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  <w:r w:rsidRPr="00DA72F1">
        <w:rPr>
          <w:rFonts w:ascii="Times New Roman" w:hAnsi="Times New Roman" w:cs="Times New Roman"/>
          <w:sz w:val="28"/>
          <w:szCs w:val="28"/>
        </w:rPr>
        <w:t>Знаю, близких лишились они поневоле,</w:t>
      </w:r>
    </w:p>
    <w:p w14:paraId="51ECFFF4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  <w:r w:rsidRPr="00DA72F1">
        <w:rPr>
          <w:rFonts w:ascii="Times New Roman" w:hAnsi="Times New Roman" w:cs="Times New Roman"/>
          <w:sz w:val="28"/>
          <w:szCs w:val="28"/>
        </w:rPr>
        <w:t>Жизни тоже. Для всех нас война - это ад.</w:t>
      </w:r>
    </w:p>
    <w:p w14:paraId="609E5CE7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</w:p>
    <w:p w14:paraId="365EF165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  <w:r w:rsidRPr="00DA72F1">
        <w:rPr>
          <w:rFonts w:ascii="Times New Roman" w:hAnsi="Times New Roman" w:cs="Times New Roman"/>
          <w:sz w:val="28"/>
          <w:szCs w:val="28"/>
        </w:rPr>
        <w:t>Пережитые годы трудов и лишней,</w:t>
      </w:r>
    </w:p>
    <w:p w14:paraId="735F839C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  <w:r w:rsidRPr="00DA72F1">
        <w:rPr>
          <w:rFonts w:ascii="Times New Roman" w:hAnsi="Times New Roman" w:cs="Times New Roman"/>
          <w:sz w:val="28"/>
          <w:szCs w:val="28"/>
        </w:rPr>
        <w:t>Сутки в цехах - для побед на фронтах,</w:t>
      </w:r>
    </w:p>
    <w:p w14:paraId="3248E24C" w14:textId="64188C1A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  <w:r w:rsidRPr="00DA72F1">
        <w:rPr>
          <w:rFonts w:ascii="Times New Roman" w:hAnsi="Times New Roman" w:cs="Times New Roman"/>
          <w:sz w:val="28"/>
          <w:szCs w:val="28"/>
        </w:rPr>
        <w:t>Работяги, солдаты.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72F1">
        <w:rPr>
          <w:rFonts w:ascii="Times New Roman" w:hAnsi="Times New Roman" w:cs="Times New Roman"/>
          <w:sz w:val="28"/>
          <w:szCs w:val="28"/>
        </w:rPr>
        <w:t>. Их имена, без сомнений,</w:t>
      </w:r>
    </w:p>
    <w:p w14:paraId="311E435E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  <w:r w:rsidRPr="00DA72F1">
        <w:rPr>
          <w:rFonts w:ascii="Times New Roman" w:hAnsi="Times New Roman" w:cs="Times New Roman"/>
          <w:sz w:val="28"/>
          <w:szCs w:val="28"/>
        </w:rPr>
        <w:t>Должны сохранить мы сегодня в сердцах.</w:t>
      </w:r>
    </w:p>
    <w:p w14:paraId="710B4B1B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</w:p>
    <w:p w14:paraId="03FBD295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  <w:r w:rsidRPr="00DA72F1">
        <w:rPr>
          <w:rFonts w:ascii="Times New Roman" w:hAnsi="Times New Roman" w:cs="Times New Roman"/>
          <w:sz w:val="28"/>
          <w:szCs w:val="28"/>
        </w:rPr>
        <w:t>Их имена - деда, папы и дяди,</w:t>
      </w:r>
    </w:p>
    <w:p w14:paraId="6ECA6190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  <w:r w:rsidRPr="00DA72F1">
        <w:rPr>
          <w:rFonts w:ascii="Times New Roman" w:hAnsi="Times New Roman" w:cs="Times New Roman"/>
          <w:sz w:val="28"/>
          <w:szCs w:val="28"/>
        </w:rPr>
        <w:t>Что ушли и погибли за нас, за наш свет,</w:t>
      </w:r>
    </w:p>
    <w:p w14:paraId="650DBD6F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  <w:r w:rsidRPr="00DA72F1">
        <w:rPr>
          <w:rFonts w:ascii="Times New Roman" w:hAnsi="Times New Roman" w:cs="Times New Roman"/>
          <w:sz w:val="28"/>
          <w:szCs w:val="28"/>
        </w:rPr>
        <w:t>Помнить нужно. Писать надо их не в тетради,</w:t>
      </w:r>
    </w:p>
    <w:p w14:paraId="5B29295C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  <w:r w:rsidRPr="00DA72F1">
        <w:rPr>
          <w:rFonts w:ascii="Times New Roman" w:hAnsi="Times New Roman" w:cs="Times New Roman"/>
          <w:sz w:val="28"/>
          <w:szCs w:val="28"/>
        </w:rPr>
        <w:t>А в душе всегда помнить, почему же их нет?</w:t>
      </w:r>
    </w:p>
    <w:p w14:paraId="552486B0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</w:p>
    <w:p w14:paraId="155350C7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  <w:r w:rsidRPr="00DA72F1">
        <w:rPr>
          <w:rFonts w:ascii="Times New Roman" w:hAnsi="Times New Roman" w:cs="Times New Roman"/>
          <w:sz w:val="28"/>
          <w:szCs w:val="28"/>
        </w:rPr>
        <w:t>Почему нет на полке счастливого фото,</w:t>
      </w:r>
    </w:p>
    <w:p w14:paraId="384EA8A7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  <w:r w:rsidRPr="00DA72F1">
        <w:rPr>
          <w:rFonts w:ascii="Times New Roman" w:hAnsi="Times New Roman" w:cs="Times New Roman"/>
          <w:sz w:val="28"/>
          <w:szCs w:val="28"/>
        </w:rPr>
        <w:t>Где большая семья улыбается нам?</w:t>
      </w:r>
    </w:p>
    <w:p w14:paraId="3CA8D7A6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  <w:r w:rsidRPr="00DA72F1">
        <w:rPr>
          <w:rFonts w:ascii="Times New Roman" w:hAnsi="Times New Roman" w:cs="Times New Roman"/>
          <w:sz w:val="28"/>
          <w:szCs w:val="28"/>
        </w:rPr>
        <w:t>Вместо них мы храним похоронки со фронта,</w:t>
      </w:r>
    </w:p>
    <w:p w14:paraId="3465D1FF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  <w:r w:rsidRPr="00DA72F1">
        <w:rPr>
          <w:rFonts w:ascii="Times New Roman" w:hAnsi="Times New Roman" w:cs="Times New Roman"/>
          <w:sz w:val="28"/>
          <w:szCs w:val="28"/>
        </w:rPr>
        <w:t>Их свои детям "на память" я тоже отдам.</w:t>
      </w:r>
    </w:p>
    <w:p w14:paraId="4136038C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</w:p>
    <w:p w14:paraId="49A924CE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  <w:r w:rsidRPr="00DA72F1">
        <w:rPr>
          <w:rFonts w:ascii="Times New Roman" w:hAnsi="Times New Roman" w:cs="Times New Roman"/>
          <w:sz w:val="28"/>
          <w:szCs w:val="28"/>
        </w:rPr>
        <w:t>И историю нашего рода храним мы,</w:t>
      </w:r>
    </w:p>
    <w:p w14:paraId="78F5DF67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  <w:r w:rsidRPr="00DA72F1">
        <w:rPr>
          <w:rFonts w:ascii="Times New Roman" w:hAnsi="Times New Roman" w:cs="Times New Roman"/>
          <w:sz w:val="28"/>
          <w:szCs w:val="28"/>
        </w:rPr>
        <w:t>Посещаем могилы и ходим мы в храм.</w:t>
      </w:r>
    </w:p>
    <w:p w14:paraId="0B887A31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  <w:r w:rsidRPr="00DA72F1">
        <w:rPr>
          <w:rFonts w:ascii="Times New Roman" w:hAnsi="Times New Roman" w:cs="Times New Roman"/>
          <w:sz w:val="28"/>
          <w:szCs w:val="28"/>
        </w:rPr>
        <w:t>Свечки ставим за всех, за их подвиг народный,</w:t>
      </w:r>
    </w:p>
    <w:p w14:paraId="0DC46260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  <w:r w:rsidRPr="00DA72F1">
        <w:rPr>
          <w:rFonts w:ascii="Times New Roman" w:hAnsi="Times New Roman" w:cs="Times New Roman"/>
          <w:sz w:val="28"/>
          <w:szCs w:val="28"/>
        </w:rPr>
        <w:t>Что принес мир и счастье и мне, и всем нам.</w:t>
      </w:r>
    </w:p>
    <w:p w14:paraId="41FEB5AC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</w:p>
    <w:p w14:paraId="638C552F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</w:p>
    <w:p w14:paraId="19ACD3C7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  <w:r w:rsidRPr="00DA72F1">
        <w:rPr>
          <w:rFonts w:ascii="Times New Roman" w:hAnsi="Times New Roman" w:cs="Times New Roman"/>
          <w:sz w:val="28"/>
          <w:szCs w:val="28"/>
        </w:rPr>
        <w:lastRenderedPageBreak/>
        <w:t>Песни, фильмы, рассказы и фото -</w:t>
      </w:r>
    </w:p>
    <w:p w14:paraId="16453BC2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  <w:r w:rsidRPr="00DA72F1">
        <w:rPr>
          <w:rFonts w:ascii="Times New Roman" w:hAnsi="Times New Roman" w:cs="Times New Roman"/>
          <w:sz w:val="28"/>
          <w:szCs w:val="28"/>
        </w:rPr>
        <w:t>Чёрно-белая память прошедшей войны.</w:t>
      </w:r>
    </w:p>
    <w:p w14:paraId="7912395F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  <w:r w:rsidRPr="00DA72F1">
        <w:rPr>
          <w:rFonts w:ascii="Times New Roman" w:hAnsi="Times New Roman" w:cs="Times New Roman"/>
          <w:sz w:val="28"/>
          <w:szCs w:val="28"/>
        </w:rPr>
        <w:t>Каждый год в мае вы вспоминаем кого-то,</w:t>
      </w:r>
    </w:p>
    <w:p w14:paraId="4B2FDEAF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  <w:r w:rsidRPr="00DA72F1">
        <w:rPr>
          <w:rFonts w:ascii="Times New Roman" w:hAnsi="Times New Roman" w:cs="Times New Roman"/>
          <w:sz w:val="28"/>
          <w:szCs w:val="28"/>
        </w:rPr>
        <w:t>Глядя в "Вечный огонь" у мемориальной стены.</w:t>
      </w:r>
    </w:p>
    <w:p w14:paraId="067EAC14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</w:p>
    <w:p w14:paraId="3957C290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  <w:r w:rsidRPr="00DA72F1">
        <w:rPr>
          <w:rFonts w:ascii="Times New Roman" w:hAnsi="Times New Roman" w:cs="Times New Roman"/>
          <w:sz w:val="28"/>
          <w:szCs w:val="28"/>
        </w:rPr>
        <w:t>И читая фамилии мне солдат неизвестных,</w:t>
      </w:r>
    </w:p>
    <w:p w14:paraId="76CFE693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  <w:r w:rsidRPr="00DA72F1">
        <w:rPr>
          <w:rFonts w:ascii="Times New Roman" w:hAnsi="Times New Roman" w:cs="Times New Roman"/>
          <w:sz w:val="28"/>
          <w:szCs w:val="28"/>
        </w:rPr>
        <w:t>Я внутри повторяю в своей голове:</w:t>
      </w:r>
    </w:p>
    <w:p w14:paraId="20CD948F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  <w:r w:rsidRPr="00DA72F1">
        <w:rPr>
          <w:rFonts w:ascii="Times New Roman" w:hAnsi="Times New Roman" w:cs="Times New Roman"/>
          <w:sz w:val="28"/>
          <w:szCs w:val="28"/>
        </w:rPr>
        <w:t xml:space="preserve">"Вам спасибо, что жизнь вы когда-то отдали, </w:t>
      </w:r>
    </w:p>
    <w:p w14:paraId="09C8EEDF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  <w:r w:rsidRPr="00DA72F1">
        <w:rPr>
          <w:rFonts w:ascii="Times New Roman" w:hAnsi="Times New Roman" w:cs="Times New Roman"/>
          <w:sz w:val="28"/>
          <w:szCs w:val="28"/>
        </w:rPr>
        <w:t>За тот лучик солнца, что сейчас светит мне".</w:t>
      </w:r>
    </w:p>
    <w:p w14:paraId="4EBD585A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</w:p>
    <w:p w14:paraId="50F3580D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  <w:r w:rsidRPr="00DA72F1">
        <w:rPr>
          <w:rFonts w:ascii="Times New Roman" w:hAnsi="Times New Roman" w:cs="Times New Roman"/>
          <w:sz w:val="28"/>
          <w:szCs w:val="28"/>
        </w:rPr>
        <w:t>Тем, кто пережил горе, утраты,</w:t>
      </w:r>
    </w:p>
    <w:p w14:paraId="2285BF05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  <w:r w:rsidRPr="00DA72F1">
        <w:rPr>
          <w:rFonts w:ascii="Times New Roman" w:hAnsi="Times New Roman" w:cs="Times New Roman"/>
          <w:sz w:val="28"/>
          <w:szCs w:val="28"/>
        </w:rPr>
        <w:t>Голод, холод, раненья, потери и боль,</w:t>
      </w:r>
    </w:p>
    <w:p w14:paraId="7FFDE38D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  <w:r w:rsidRPr="00DA72F1">
        <w:rPr>
          <w:rFonts w:ascii="Times New Roman" w:hAnsi="Times New Roman" w:cs="Times New Roman"/>
          <w:sz w:val="28"/>
          <w:szCs w:val="28"/>
        </w:rPr>
        <w:t>Кто четыре черных от пороха года,</w:t>
      </w:r>
    </w:p>
    <w:p w14:paraId="4A0F9607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  <w:r w:rsidRPr="00DA72F1">
        <w:rPr>
          <w:rFonts w:ascii="Times New Roman" w:hAnsi="Times New Roman" w:cs="Times New Roman"/>
          <w:sz w:val="28"/>
          <w:szCs w:val="28"/>
        </w:rPr>
        <w:t>Играл главную в жизни страны нашей роль.</w:t>
      </w:r>
    </w:p>
    <w:p w14:paraId="52FB637B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</w:p>
    <w:p w14:paraId="3A23C122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  <w:r w:rsidRPr="00DA72F1">
        <w:rPr>
          <w:rFonts w:ascii="Times New Roman" w:hAnsi="Times New Roman" w:cs="Times New Roman"/>
          <w:sz w:val="28"/>
          <w:szCs w:val="28"/>
        </w:rPr>
        <w:t>Всем "спасибо" сказать я хотел бы от сердца,</w:t>
      </w:r>
    </w:p>
    <w:p w14:paraId="08B4FF16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  <w:r w:rsidRPr="00DA72F1">
        <w:rPr>
          <w:rFonts w:ascii="Times New Roman" w:hAnsi="Times New Roman" w:cs="Times New Roman"/>
          <w:sz w:val="28"/>
          <w:szCs w:val="28"/>
        </w:rPr>
        <w:t>Пусть услышат их души на небе меня.</w:t>
      </w:r>
    </w:p>
    <w:p w14:paraId="22AA9848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  <w:r w:rsidRPr="00DA72F1">
        <w:rPr>
          <w:rFonts w:ascii="Times New Roman" w:hAnsi="Times New Roman" w:cs="Times New Roman"/>
          <w:sz w:val="28"/>
          <w:szCs w:val="28"/>
        </w:rPr>
        <w:t>На земле я "спасибо" скажу ветеранам,</w:t>
      </w:r>
    </w:p>
    <w:p w14:paraId="05A0B8DC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  <w:r w:rsidRPr="00DA72F1">
        <w:rPr>
          <w:rFonts w:ascii="Times New Roman" w:hAnsi="Times New Roman" w:cs="Times New Roman"/>
          <w:sz w:val="28"/>
          <w:szCs w:val="28"/>
        </w:rPr>
        <w:t>Что о Победе Великой детали хранят.</w:t>
      </w:r>
    </w:p>
    <w:p w14:paraId="1ACD8C5F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</w:p>
    <w:p w14:paraId="5A8ED07C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  <w:r w:rsidRPr="00DA72F1">
        <w:rPr>
          <w:rFonts w:ascii="Times New Roman" w:hAnsi="Times New Roman" w:cs="Times New Roman"/>
          <w:sz w:val="28"/>
          <w:szCs w:val="28"/>
        </w:rPr>
        <w:t xml:space="preserve">И послушаю я их рассказ о героях, </w:t>
      </w:r>
    </w:p>
    <w:p w14:paraId="33E109D4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  <w:r w:rsidRPr="00DA72F1">
        <w:rPr>
          <w:rFonts w:ascii="Times New Roman" w:hAnsi="Times New Roman" w:cs="Times New Roman"/>
          <w:sz w:val="28"/>
          <w:szCs w:val="28"/>
        </w:rPr>
        <w:t>Кто фашизм победил и Победу принёс!</w:t>
      </w:r>
    </w:p>
    <w:p w14:paraId="5B42C941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  <w:r w:rsidRPr="00DA72F1">
        <w:rPr>
          <w:rFonts w:ascii="Times New Roman" w:hAnsi="Times New Roman" w:cs="Times New Roman"/>
          <w:sz w:val="28"/>
          <w:szCs w:val="28"/>
        </w:rPr>
        <w:t>Кто себя не жалел и не пришёл фронта,</w:t>
      </w:r>
    </w:p>
    <w:p w14:paraId="2C2FA825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  <w:r w:rsidRPr="00DA72F1">
        <w:rPr>
          <w:rFonts w:ascii="Times New Roman" w:hAnsi="Times New Roman" w:cs="Times New Roman"/>
          <w:sz w:val="28"/>
          <w:szCs w:val="28"/>
        </w:rPr>
        <w:t>Чтобы смог я родиться и счастливым что б рос.</w:t>
      </w:r>
    </w:p>
    <w:p w14:paraId="3B524BA3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</w:p>
    <w:p w14:paraId="4B72C97F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  <w:r w:rsidRPr="00DA72F1">
        <w:rPr>
          <w:rFonts w:ascii="Times New Roman" w:hAnsi="Times New Roman" w:cs="Times New Roman"/>
          <w:sz w:val="28"/>
          <w:szCs w:val="28"/>
        </w:rPr>
        <w:t>Я - потомок героя,</w:t>
      </w:r>
    </w:p>
    <w:p w14:paraId="0DA8F2F8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  <w:r w:rsidRPr="00DA72F1">
        <w:rPr>
          <w:rFonts w:ascii="Times New Roman" w:hAnsi="Times New Roman" w:cs="Times New Roman"/>
          <w:sz w:val="28"/>
          <w:szCs w:val="28"/>
        </w:rPr>
        <w:t>Мой прадед - Смоленский Викторин.</w:t>
      </w:r>
    </w:p>
    <w:p w14:paraId="257DC1CD" w14:textId="77777777" w:rsidR="00DA72F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  <w:r w:rsidRPr="00DA72F1">
        <w:rPr>
          <w:rFonts w:ascii="Times New Roman" w:hAnsi="Times New Roman" w:cs="Times New Roman"/>
          <w:sz w:val="28"/>
          <w:szCs w:val="28"/>
        </w:rPr>
        <w:t xml:space="preserve">В его имени скрыта победа. И пока жива о нём во мне память, </w:t>
      </w:r>
    </w:p>
    <w:p w14:paraId="10D0CEB2" w14:textId="6480A7AB" w:rsidR="00EF7FD1" w:rsidRPr="00DA72F1" w:rsidRDefault="00DA72F1" w:rsidP="00DA72F1">
      <w:pPr>
        <w:rPr>
          <w:rFonts w:ascii="Times New Roman" w:hAnsi="Times New Roman" w:cs="Times New Roman"/>
          <w:sz w:val="28"/>
          <w:szCs w:val="28"/>
        </w:rPr>
      </w:pPr>
      <w:r w:rsidRPr="00DA72F1">
        <w:rPr>
          <w:rFonts w:ascii="Times New Roman" w:hAnsi="Times New Roman" w:cs="Times New Roman"/>
          <w:sz w:val="28"/>
          <w:szCs w:val="28"/>
        </w:rPr>
        <w:t>Я, как мой предок - не победим!</w:t>
      </w:r>
    </w:p>
    <w:sectPr w:rsidR="00EF7FD1" w:rsidRPr="00DA7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70"/>
    <w:rsid w:val="00955F70"/>
    <w:rsid w:val="00DA72F1"/>
    <w:rsid w:val="00E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A338D"/>
  <w15:chartTrackingRefBased/>
  <w15:docId w15:val="{3796E219-F0FB-4566-87EE-39C4182D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2</cp:revision>
  <dcterms:created xsi:type="dcterms:W3CDTF">2025-04-15T11:23:00Z</dcterms:created>
  <dcterms:modified xsi:type="dcterms:W3CDTF">2025-04-15T11:24:00Z</dcterms:modified>
</cp:coreProperties>
</file>