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CD" w:rsidRPr="00C24D77" w:rsidRDefault="00A9167C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Память</w:t>
      </w:r>
    </w:p>
    <w:p w:rsidR="001767CD" w:rsidRPr="00C24D77" w:rsidRDefault="001767CD" w:rsidP="00636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E9C" w:rsidRPr="00C24D77" w:rsidRDefault="00B22B2C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В День Победы все люди России</w:t>
      </w:r>
    </w:p>
    <w:p w:rsidR="00B22B2C" w:rsidRPr="00C24D77" w:rsidRDefault="00B22B2C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Вспоминают героев своих!</w:t>
      </w:r>
    </w:p>
    <w:p w:rsidR="00B22B2C" w:rsidRPr="00C24D77" w:rsidRDefault="00B22B2C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 xml:space="preserve">Тех, кто </w:t>
      </w:r>
      <w:r w:rsidR="00E71224" w:rsidRPr="00C24D77">
        <w:rPr>
          <w:rFonts w:ascii="Times New Roman" w:hAnsi="Times New Roman" w:cs="Times New Roman"/>
          <w:sz w:val="28"/>
          <w:szCs w:val="28"/>
        </w:rPr>
        <w:t>мирное небо дарили,</w:t>
      </w:r>
    </w:p>
    <w:p w:rsidR="00B22B2C" w:rsidRPr="00C24D77" w:rsidRDefault="00E71224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Не считая дорог</w:t>
      </w:r>
      <w:r w:rsidR="00B22B2C" w:rsidRPr="00C24D77">
        <w:rPr>
          <w:rFonts w:ascii="Times New Roman" w:hAnsi="Times New Roman" w:cs="Times New Roman"/>
          <w:sz w:val="28"/>
          <w:szCs w:val="28"/>
        </w:rPr>
        <w:t xml:space="preserve"> </w:t>
      </w:r>
      <w:r w:rsidRPr="00C24D77">
        <w:rPr>
          <w:rFonts w:ascii="Times New Roman" w:hAnsi="Times New Roman" w:cs="Times New Roman"/>
          <w:sz w:val="28"/>
          <w:szCs w:val="28"/>
        </w:rPr>
        <w:t>фронтовых</w:t>
      </w:r>
      <w:r w:rsidR="00B22B2C" w:rsidRPr="00C24D77">
        <w:rPr>
          <w:rFonts w:ascii="Times New Roman" w:hAnsi="Times New Roman" w:cs="Times New Roman"/>
          <w:sz w:val="28"/>
          <w:szCs w:val="28"/>
        </w:rPr>
        <w:t>!</w:t>
      </w:r>
    </w:p>
    <w:p w:rsidR="00B22B2C" w:rsidRPr="00C24D77" w:rsidRDefault="00B22B2C">
      <w:pPr>
        <w:rPr>
          <w:rFonts w:ascii="Times New Roman" w:hAnsi="Times New Roman" w:cs="Times New Roman"/>
          <w:sz w:val="28"/>
          <w:szCs w:val="28"/>
        </w:rPr>
      </w:pPr>
    </w:p>
    <w:p w:rsidR="00B22B2C" w:rsidRPr="00C24D77" w:rsidRDefault="00B22B2C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В каждом доме и в каждой семье</w:t>
      </w:r>
    </w:p>
    <w:p w:rsidR="00B22B2C" w:rsidRPr="00C24D77" w:rsidRDefault="00B22B2C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Помнят, любят и чтут имена,</w:t>
      </w:r>
    </w:p>
    <w:p w:rsidR="00B22B2C" w:rsidRPr="00C24D77" w:rsidRDefault="00461C3D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Победивших</w:t>
      </w:r>
      <w:r w:rsidR="00B22B2C" w:rsidRPr="00C24D77">
        <w:rPr>
          <w:rFonts w:ascii="Times New Roman" w:hAnsi="Times New Roman" w:cs="Times New Roman"/>
          <w:sz w:val="28"/>
          <w:szCs w:val="28"/>
        </w:rPr>
        <w:t xml:space="preserve"> в жестокой войне</w:t>
      </w:r>
      <w:r w:rsidR="006361BF" w:rsidRPr="00C24D77">
        <w:rPr>
          <w:rFonts w:ascii="Times New Roman" w:hAnsi="Times New Roman" w:cs="Times New Roman"/>
          <w:sz w:val="28"/>
          <w:szCs w:val="28"/>
        </w:rPr>
        <w:t>,</w:t>
      </w:r>
    </w:p>
    <w:p w:rsidR="00B22B2C" w:rsidRPr="00C24D77" w:rsidRDefault="00461C3D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Не забудется им та весна</w:t>
      </w:r>
      <w:r w:rsidR="00B22B2C" w:rsidRPr="00C24D77">
        <w:rPr>
          <w:rFonts w:ascii="Times New Roman" w:hAnsi="Times New Roman" w:cs="Times New Roman"/>
          <w:sz w:val="28"/>
          <w:szCs w:val="28"/>
        </w:rPr>
        <w:t>!</w:t>
      </w:r>
    </w:p>
    <w:p w:rsidR="00B22B2C" w:rsidRPr="00C24D77" w:rsidRDefault="00B22B2C">
      <w:pPr>
        <w:rPr>
          <w:rFonts w:ascii="Times New Roman" w:hAnsi="Times New Roman" w:cs="Times New Roman"/>
          <w:sz w:val="28"/>
          <w:szCs w:val="28"/>
        </w:rPr>
      </w:pPr>
    </w:p>
    <w:p w:rsidR="00B22B2C" w:rsidRPr="00C24D77" w:rsidRDefault="00B22B2C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Будем помнить и мы о беде</w:t>
      </w:r>
      <w:r w:rsidR="00762E32" w:rsidRPr="00C24D77">
        <w:rPr>
          <w:rFonts w:ascii="Times New Roman" w:hAnsi="Times New Roman" w:cs="Times New Roman"/>
          <w:sz w:val="28"/>
          <w:szCs w:val="28"/>
        </w:rPr>
        <w:t>,</w:t>
      </w:r>
    </w:p>
    <w:p w:rsidR="00B22B2C" w:rsidRPr="00C24D77" w:rsidRDefault="006361BF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В каждый дом постучавшейся в</w:t>
      </w:r>
      <w:r w:rsidR="00B22B2C" w:rsidRPr="00C24D77">
        <w:rPr>
          <w:rFonts w:ascii="Times New Roman" w:hAnsi="Times New Roman" w:cs="Times New Roman"/>
          <w:sz w:val="28"/>
          <w:szCs w:val="28"/>
        </w:rPr>
        <w:t>миг</w:t>
      </w:r>
      <w:r w:rsidR="00E71224" w:rsidRPr="00C24D77">
        <w:rPr>
          <w:rFonts w:ascii="Times New Roman" w:hAnsi="Times New Roman" w:cs="Times New Roman"/>
          <w:sz w:val="28"/>
          <w:szCs w:val="28"/>
        </w:rPr>
        <w:t>!</w:t>
      </w:r>
    </w:p>
    <w:p w:rsidR="006361BF" w:rsidRPr="00C24D77" w:rsidRDefault="00991145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И хранимая гордость в душе</w:t>
      </w:r>
    </w:p>
    <w:p w:rsidR="006361BF" w:rsidRPr="00C24D77" w:rsidRDefault="006361BF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Для потомков напишет дневник!</w:t>
      </w:r>
    </w:p>
    <w:p w:rsidR="006361BF" w:rsidRPr="00C24D77" w:rsidRDefault="006361BF" w:rsidP="00636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1BF" w:rsidRPr="00C24D77" w:rsidRDefault="006361BF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Пусть несут сквозь года и века</w:t>
      </w:r>
    </w:p>
    <w:p w:rsidR="00EE2D49" w:rsidRPr="00C24D77" w:rsidRDefault="00EE2D49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Славу прадедов, мудрость, мораль</w:t>
      </w:r>
      <w:r w:rsidR="00D012A8" w:rsidRPr="00C24D77">
        <w:rPr>
          <w:rFonts w:ascii="Times New Roman" w:hAnsi="Times New Roman" w:cs="Times New Roman"/>
          <w:sz w:val="28"/>
          <w:szCs w:val="28"/>
        </w:rPr>
        <w:t>:</w:t>
      </w:r>
    </w:p>
    <w:p w:rsidR="00EE2D49" w:rsidRPr="00C24D77" w:rsidRDefault="00EE2D49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Как Победы цена высока</w:t>
      </w:r>
      <w:r w:rsidR="00A9167C" w:rsidRPr="00C24D77">
        <w:rPr>
          <w:rFonts w:ascii="Times New Roman" w:hAnsi="Times New Roman" w:cs="Times New Roman"/>
          <w:sz w:val="28"/>
          <w:szCs w:val="28"/>
        </w:rPr>
        <w:t>,</w:t>
      </w:r>
    </w:p>
    <w:p w:rsidR="006361BF" w:rsidRPr="00C24D77" w:rsidRDefault="00D012A8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Оставляя на сердце печаль…</w:t>
      </w:r>
    </w:p>
    <w:p w:rsidR="00A9167C" w:rsidRPr="00C24D77" w:rsidRDefault="00A9167C" w:rsidP="00636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67C" w:rsidRPr="00C24D77" w:rsidRDefault="00A9167C" w:rsidP="006361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D77">
        <w:rPr>
          <w:rFonts w:ascii="Times New Roman" w:hAnsi="Times New Roman" w:cs="Times New Roman"/>
          <w:sz w:val="28"/>
          <w:szCs w:val="28"/>
        </w:rPr>
        <w:t>Симина Вика</w:t>
      </w:r>
      <w:r w:rsidR="00762E32" w:rsidRPr="00C24D77">
        <w:rPr>
          <w:rFonts w:ascii="Times New Roman" w:hAnsi="Times New Roman" w:cs="Times New Roman"/>
          <w:sz w:val="28"/>
          <w:szCs w:val="28"/>
        </w:rPr>
        <w:t>, 10 лет</w:t>
      </w:r>
      <w:bookmarkStart w:id="0" w:name="_GoBack"/>
      <w:bookmarkEnd w:id="0"/>
    </w:p>
    <w:sectPr w:rsidR="00A9167C" w:rsidRPr="00C2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2C"/>
    <w:rsid w:val="001767CD"/>
    <w:rsid w:val="00461C3D"/>
    <w:rsid w:val="006361BF"/>
    <w:rsid w:val="00762E32"/>
    <w:rsid w:val="00972E9C"/>
    <w:rsid w:val="00991145"/>
    <w:rsid w:val="00A9167C"/>
    <w:rsid w:val="00B22B2C"/>
    <w:rsid w:val="00C24D77"/>
    <w:rsid w:val="00D012A8"/>
    <w:rsid w:val="00E71224"/>
    <w:rsid w:val="00E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DA0E2-C7C3-442A-A8AB-B7521F6A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Симина Наталья Ростиславовна</dc:creator>
  <cp:keywords/>
  <dc:description/>
  <cp:lastModifiedBy>Симина Наталья Ростиславовна</cp:lastModifiedBy>
  <cp:revision>6</cp:revision>
  <dcterms:created xsi:type="dcterms:W3CDTF">2025-04-11T05:27:00Z</dcterms:created>
  <dcterms:modified xsi:type="dcterms:W3CDTF">2025-04-14T05:37:00Z</dcterms:modified>
</cp:coreProperties>
</file>