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DD" w:rsidRDefault="006B3ED8">
      <w:r>
        <w:t>Прадеды мои сражались на</w:t>
      </w:r>
    </w:p>
    <w:p w:rsidR="006B3ED8" w:rsidRDefault="006B3ED8">
      <w:r>
        <w:t>Кровавой той войне,</w:t>
      </w:r>
    </w:p>
    <w:p w:rsidR="006B3ED8" w:rsidRDefault="006B3ED8">
      <w:r>
        <w:t xml:space="preserve">Мир спасли и подарили жизнь и </w:t>
      </w:r>
    </w:p>
    <w:p w:rsidR="006B3ED8" w:rsidRDefault="006B3ED8">
      <w:r>
        <w:t>Родине и мне.</w:t>
      </w:r>
    </w:p>
    <w:p w:rsidR="006B3ED8" w:rsidRDefault="006B3ED8"/>
    <w:p w:rsidR="006B3ED8" w:rsidRDefault="006B3ED8">
      <w:r>
        <w:t>Героев помним,</w:t>
      </w:r>
    </w:p>
    <w:p w:rsidR="006B3ED8" w:rsidRDefault="006B3ED8">
      <w:r>
        <w:t>Победу чтим.</w:t>
      </w:r>
    </w:p>
    <w:p w:rsidR="006B3ED8" w:rsidRDefault="006B3ED8">
      <w:r>
        <w:t>И славу предков</w:t>
      </w:r>
    </w:p>
    <w:p w:rsidR="006B3ED8" w:rsidRDefault="006B3ED8">
      <w:r>
        <w:t xml:space="preserve">Мы сохраним. </w:t>
      </w:r>
      <w:bookmarkStart w:id="0" w:name="_GoBack"/>
      <w:bookmarkEnd w:id="0"/>
    </w:p>
    <w:sectPr w:rsidR="006B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45"/>
    <w:rsid w:val="006B3ED8"/>
    <w:rsid w:val="00BA42DD"/>
    <w:rsid w:val="00C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1E399-56DB-45CA-8706-51F5E7E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Витвицкая Светлана Викторовна</dc:creator>
  <cp:keywords/>
  <dc:description/>
  <cp:lastModifiedBy>Витвицкая Светлана Викторовна</cp:lastModifiedBy>
  <cp:revision>2</cp:revision>
  <dcterms:created xsi:type="dcterms:W3CDTF">2025-04-23T08:32:00Z</dcterms:created>
  <dcterms:modified xsi:type="dcterms:W3CDTF">2025-04-23T08:32:00Z</dcterms:modified>
</cp:coreProperties>
</file>