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EF" w:rsidRPr="00E27A11" w:rsidRDefault="00E27A11" w:rsidP="00E27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A11">
        <w:rPr>
          <w:rFonts w:ascii="Times New Roman" w:hAnsi="Times New Roman" w:cs="Times New Roman"/>
          <w:sz w:val="24"/>
          <w:szCs w:val="24"/>
        </w:rPr>
        <w:t>Я иду в полку Бессмертном</w:t>
      </w:r>
    </w:p>
    <w:p w:rsidR="00E27A11" w:rsidRP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11">
        <w:rPr>
          <w:rFonts w:ascii="Times New Roman" w:hAnsi="Times New Roman" w:cs="Times New Roman"/>
          <w:sz w:val="24"/>
          <w:szCs w:val="24"/>
        </w:rPr>
        <w:t>Каждый год на День Победы</w:t>
      </w:r>
    </w:p>
    <w:p w:rsidR="00E27A11" w:rsidRP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11">
        <w:rPr>
          <w:rFonts w:ascii="Times New Roman" w:hAnsi="Times New Roman" w:cs="Times New Roman"/>
          <w:sz w:val="24"/>
          <w:szCs w:val="24"/>
        </w:rPr>
        <w:t>Мы рисунки рисовали,</w:t>
      </w:r>
    </w:p>
    <w:p w:rsidR="00E27A11" w:rsidRP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11">
        <w:rPr>
          <w:rFonts w:ascii="Times New Roman" w:hAnsi="Times New Roman" w:cs="Times New Roman"/>
          <w:sz w:val="24"/>
          <w:szCs w:val="24"/>
        </w:rPr>
        <w:t>Песни и стихи учили,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11">
        <w:rPr>
          <w:rFonts w:ascii="Times New Roman" w:hAnsi="Times New Roman" w:cs="Times New Roman"/>
          <w:sz w:val="24"/>
          <w:szCs w:val="24"/>
        </w:rPr>
        <w:t>Ветеранов поздравляли.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однажды накануне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Праздничного Дня Победы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Посадила нас бабуля,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вести беседу.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нам показала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Прапрадедушки портрет.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Рассказала, что погиб он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войне, и писем нет.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погиб он очень быстро,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началась война.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остались дома дети: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детей – и нет отца.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Рассказала и про голод,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ужасы войны,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болезни, и про холод,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подвиг всей страны.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идем в полку Бессмертном,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 я несу портрет,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причастен к Дню Победы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далекий прапрадед.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синем, небе мирном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плывут портреты –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Благодарные потомки</w:t>
      </w:r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Искренние шлют приветы.</w:t>
      </w:r>
      <w:bookmarkStart w:id="0" w:name="_GoBack"/>
      <w:bookmarkEnd w:id="0"/>
    </w:p>
    <w:p w:rsid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A11" w:rsidRPr="00E27A11" w:rsidRDefault="00E27A11" w:rsidP="00E2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11" w:rsidRPr="00E2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4"/>
    <w:rsid w:val="007A1A24"/>
    <w:rsid w:val="00BE326E"/>
    <w:rsid w:val="00BF7B10"/>
    <w:rsid w:val="00E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Апряткина Татьяна Константиновна</dc:creator>
  <cp:keywords/>
  <dc:description/>
  <cp:lastModifiedBy>Апряткина Татьяна Константиновна</cp:lastModifiedBy>
  <cp:revision>2</cp:revision>
  <dcterms:created xsi:type="dcterms:W3CDTF">2025-04-24T05:39:00Z</dcterms:created>
  <dcterms:modified xsi:type="dcterms:W3CDTF">2025-04-24T05:48:00Z</dcterms:modified>
</cp:coreProperties>
</file>